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0C" w:rsidRDefault="002735B2" w:rsidP="00DD26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bookmarkStart w:id="0" w:name="_GoBack"/>
      <w:bookmarkEnd w:id="0"/>
      <w:r w:rsidR="00DD26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DD260C" w:rsidRPr="009225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260C" w:rsidRPr="008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D260C">
        <w:rPr>
          <w:rFonts w:ascii="Times New Roman" w:hAnsi="Times New Roman" w:cs="Times New Roman"/>
          <w:sz w:val="28"/>
          <w:szCs w:val="28"/>
        </w:rPr>
        <w:t>порядку об  установлении, изменении</w:t>
      </w:r>
    </w:p>
    <w:p w:rsidR="00DD260C" w:rsidRDefault="00DD260C" w:rsidP="00DD26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 xml:space="preserve"> и отмены муниципальных маршрутов</w:t>
      </w:r>
    </w:p>
    <w:p w:rsidR="00DD260C" w:rsidRDefault="00DD260C" w:rsidP="00DD26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 xml:space="preserve"> регулярных перевозок на территории </w:t>
      </w:r>
    </w:p>
    <w:p w:rsidR="00DD260C" w:rsidRPr="00891023" w:rsidRDefault="00DD260C" w:rsidP="00DD26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DE4460" w:rsidRDefault="004921A2" w:rsidP="00DE4460">
      <w:pPr>
        <w:jc w:val="center"/>
        <w:rPr>
          <w:b/>
          <w:bCs/>
          <w:sz w:val="24"/>
          <w:szCs w:val="24"/>
        </w:rPr>
      </w:pPr>
      <w:r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DE4460">
        <w:rPr>
          <w:b/>
          <w:bCs/>
          <w:sz w:val="24"/>
          <w:szCs w:val="24"/>
        </w:rPr>
        <w:t xml:space="preserve">Форма заявления об изменении расписания  </w:t>
      </w:r>
      <w:proofErr w:type="spellStart"/>
      <w:r w:rsidR="00DE4460">
        <w:rPr>
          <w:b/>
          <w:bCs/>
          <w:sz w:val="24"/>
          <w:szCs w:val="24"/>
        </w:rPr>
        <w:t>внутримуниципального</w:t>
      </w:r>
      <w:proofErr w:type="spellEnd"/>
      <w:r w:rsidR="00DE4460">
        <w:rPr>
          <w:b/>
          <w:bCs/>
          <w:sz w:val="24"/>
          <w:szCs w:val="24"/>
        </w:rPr>
        <w:t xml:space="preserve"> </w:t>
      </w:r>
      <w:proofErr w:type="gramStart"/>
      <w:r w:rsidR="00DE4460">
        <w:rPr>
          <w:b/>
          <w:bCs/>
          <w:sz w:val="24"/>
          <w:szCs w:val="24"/>
        </w:rPr>
        <w:t xml:space="preserve">( </w:t>
      </w:r>
      <w:proofErr w:type="gramEnd"/>
      <w:r w:rsidR="00DE4460">
        <w:rPr>
          <w:b/>
          <w:bCs/>
          <w:sz w:val="24"/>
          <w:szCs w:val="24"/>
        </w:rPr>
        <w:t>городского)</w:t>
      </w:r>
      <w:r w:rsidR="00DE4460">
        <w:rPr>
          <w:b/>
          <w:bCs/>
          <w:sz w:val="24"/>
          <w:szCs w:val="24"/>
        </w:rPr>
        <w:br/>
        <w:t>маршрута регулярных перевозок</w:t>
      </w:r>
    </w:p>
    <w:p w:rsidR="00DE4460" w:rsidRDefault="00DE4460" w:rsidP="00DE4460">
      <w:pPr>
        <w:ind w:left="4536" w:right="851"/>
        <w:jc w:val="center"/>
        <w:rPr>
          <w:sz w:val="24"/>
          <w:szCs w:val="24"/>
        </w:rPr>
      </w:pPr>
    </w:p>
    <w:p w:rsidR="00DE4460" w:rsidRDefault="00DE4460" w:rsidP="00DE4460">
      <w:pPr>
        <w:pBdr>
          <w:top w:val="single" w:sz="4" w:space="1" w:color="auto"/>
        </w:pBdr>
        <w:ind w:left="4536" w:right="851"/>
        <w:jc w:val="center"/>
        <w:rPr>
          <w:i/>
          <w:iCs/>
        </w:rPr>
      </w:pPr>
      <w:r>
        <w:rPr>
          <w:i/>
          <w:iCs/>
        </w:rPr>
        <w:t>(наименование уполномоченного органа)</w:t>
      </w:r>
    </w:p>
    <w:p w:rsidR="00DE4460" w:rsidRDefault="00DE4460" w:rsidP="00DE446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 xml:space="preserve">об изменении расписания </w:t>
      </w:r>
      <w:proofErr w:type="spellStart"/>
      <w:r>
        <w:rPr>
          <w:b/>
          <w:bCs/>
          <w:sz w:val="26"/>
          <w:szCs w:val="26"/>
        </w:rPr>
        <w:t>внутримуниципального</w:t>
      </w:r>
      <w:proofErr w:type="spellEnd"/>
      <w:r>
        <w:rPr>
          <w:b/>
          <w:bCs/>
          <w:sz w:val="26"/>
          <w:szCs w:val="26"/>
        </w:rPr>
        <w:t xml:space="preserve"> (</w:t>
      </w:r>
      <w:r w:rsidRPr="00AE1668">
        <w:rPr>
          <w:b/>
          <w:bCs/>
          <w:sz w:val="26"/>
          <w:szCs w:val="26"/>
        </w:rPr>
        <w:t>городского</w:t>
      </w:r>
      <w:r>
        <w:rPr>
          <w:b/>
          <w:bCs/>
          <w:sz w:val="26"/>
          <w:szCs w:val="26"/>
        </w:rPr>
        <w:t>)</w:t>
      </w:r>
      <w:r>
        <w:rPr>
          <w:b/>
          <w:bCs/>
          <w:sz w:val="26"/>
          <w:szCs w:val="26"/>
        </w:rPr>
        <w:br/>
        <w:t>маршрута регулярных перевозок</w:t>
      </w:r>
    </w:p>
    <w:p w:rsidR="004921A2" w:rsidRPr="0043232F" w:rsidRDefault="004921A2" w:rsidP="004921A2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4921A2" w:rsidRPr="00DE4460" w:rsidRDefault="004921A2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Сведения о заявителе: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215"/>
        <w:gridCol w:w="1085"/>
        <w:gridCol w:w="2141"/>
        <w:gridCol w:w="1467"/>
        <w:gridCol w:w="1825"/>
      </w:tblGrid>
      <w:tr w:rsidR="004921A2" w:rsidRPr="00DE4460" w:rsidTr="00067005">
        <w:trPr>
          <w:trHeight w:val="15"/>
        </w:trPr>
        <w:tc>
          <w:tcPr>
            <w:tcW w:w="554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1A2" w:rsidRPr="00DE4460" w:rsidTr="0006700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5A7B65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</w:t>
            </w:r>
            <w:r w:rsidR="004921A2"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Наименование, место нахождения (для юридического лица), фамилия, имя и, если имеется, отчество (для индивидуального предпринимателя)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 и дата выдачи лицензии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адрес, e-</w:t>
            </w:r>
            <w:proofErr w:type="spellStart"/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E446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Контактный телефон (факс)</w:t>
            </w:r>
          </w:p>
        </w:tc>
      </w:tr>
      <w:tr w:rsidR="004921A2" w:rsidRPr="00DE4460" w:rsidTr="0006700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21A2" w:rsidRPr="00DE4460" w:rsidRDefault="004921A2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21A2" w:rsidRPr="00DE4460" w:rsidRDefault="004921A2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Прошу    изменить   расписания   движения   транспортных   средств   </w:t>
      </w:r>
      <w:proofErr w:type="gramStart"/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</w:t>
      </w:r>
      <w:proofErr w:type="gramEnd"/>
    </w:p>
    <w:p w:rsidR="004921A2" w:rsidRPr="00DE4460" w:rsidRDefault="004921A2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муниципальному  маршруту регулярных перевозок на территории </w:t>
      </w:r>
      <w:r w:rsid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МР «Печора»</w:t>
      </w: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:</w:t>
      </w:r>
    </w:p>
    <w:p w:rsidR="004921A2" w:rsidRPr="00DE4460" w:rsidRDefault="005A7B65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№</w:t>
      </w:r>
      <w:r w:rsidR="004921A2"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 ______________________________________________________________</w:t>
      </w:r>
    </w:p>
    <w:p w:rsidR="004921A2" w:rsidRPr="00DE4460" w:rsidRDefault="004921A2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 (наименование маршрута)</w:t>
      </w:r>
    </w:p>
    <w:p w:rsidR="004921A2" w:rsidRPr="00DE4460" w:rsidRDefault="004921A2" w:rsidP="00492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  Сведения  о  регистрационном  номере муниципального маршрута </w:t>
      </w:r>
      <w:proofErr w:type="gramStart"/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регулярных</w:t>
      </w:r>
      <w:proofErr w:type="gramEnd"/>
    </w:p>
    <w:p w:rsidR="004921A2" w:rsidRPr="00DE4460" w:rsidRDefault="004921A2" w:rsidP="00DE44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перевозок  в  Реестре  муниципальных  маршрутов регулярных перевозок </w:t>
      </w:r>
      <w:r w:rsid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МР «Печора» №</w:t>
      </w: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________________________</w:t>
      </w:r>
    </w:p>
    <w:p w:rsidR="004921A2" w:rsidRPr="00DE4460" w:rsidRDefault="004921A2" w:rsidP="00DE44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DE44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42"/>
        <w:gridCol w:w="3402"/>
        <w:gridCol w:w="142"/>
        <w:gridCol w:w="2268"/>
        <w:gridCol w:w="1474"/>
      </w:tblGrid>
      <w:tr w:rsidR="00DE4460" w:rsidRPr="00CB12CC" w:rsidTr="00AD6355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460" w:rsidRPr="00CB12CC" w:rsidRDefault="00DE4460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E4460" w:rsidRPr="00CB12CC" w:rsidTr="00AD635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(дата)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E4460" w:rsidRPr="00CB12CC" w:rsidRDefault="00DE4460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36185E" w:rsidRDefault="0036185E"/>
    <w:sectPr w:rsidR="0036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65"/>
    <w:rsid w:val="002735B2"/>
    <w:rsid w:val="0036185E"/>
    <w:rsid w:val="004921A2"/>
    <w:rsid w:val="004A3365"/>
    <w:rsid w:val="005A7B65"/>
    <w:rsid w:val="00D70CFE"/>
    <w:rsid w:val="00DD260C"/>
    <w:rsid w:val="00DE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1A2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1A2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Добротворская ЕВ</dc:creator>
  <cp:keywords/>
  <dc:description/>
  <cp:lastModifiedBy>Добротворская ЕВ</cp:lastModifiedBy>
  <cp:revision>7</cp:revision>
  <dcterms:created xsi:type="dcterms:W3CDTF">2019-12-16T09:13:00Z</dcterms:created>
  <dcterms:modified xsi:type="dcterms:W3CDTF">2019-12-19T06:49:00Z</dcterms:modified>
</cp:coreProperties>
</file>